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3D05" w14:textId="351F7E01" w:rsidR="00623008" w:rsidRPr="005A1BC5" w:rsidRDefault="00FA2C96" w:rsidP="005A1BC5">
      <w:pPr>
        <w:jc w:val="center"/>
        <w:rPr>
          <w:b/>
          <w:bCs/>
          <w:sz w:val="36"/>
          <w:szCs w:val="36"/>
          <w:u w:val="single"/>
        </w:rPr>
      </w:pPr>
      <w:r w:rsidRPr="000F46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640F08" wp14:editId="04FB8620">
            <wp:simplePos x="0" y="0"/>
            <wp:positionH relativeFrom="column">
              <wp:posOffset>9311467</wp:posOffset>
            </wp:positionH>
            <wp:positionV relativeFrom="paragraph">
              <wp:posOffset>-226003</wp:posOffset>
            </wp:positionV>
            <wp:extent cx="428625" cy="428625"/>
            <wp:effectExtent l="0" t="0" r="3175" b="3175"/>
            <wp:wrapNone/>
            <wp:docPr id="1" name="Picture 1" descr="Image result for place fa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4" descr="Image result for place far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91" w:rsidRPr="005A1BC5">
        <w:rPr>
          <w:b/>
          <w:bCs/>
          <w:sz w:val="36"/>
          <w:szCs w:val="36"/>
          <w:u w:val="single"/>
        </w:rPr>
        <w:t>Science Overview – Year T</w:t>
      </w:r>
      <w:r w:rsidR="002140D6">
        <w:rPr>
          <w:b/>
          <w:bCs/>
          <w:sz w:val="36"/>
          <w:szCs w:val="36"/>
          <w:u w:val="single"/>
        </w:rPr>
        <w:t>hree</w:t>
      </w:r>
    </w:p>
    <w:tbl>
      <w:tblPr>
        <w:tblStyle w:val="TableGrid"/>
        <w:tblW w:w="15654" w:type="dxa"/>
        <w:tblLook w:val="04A0" w:firstRow="1" w:lastRow="0" w:firstColumn="1" w:lastColumn="0" w:noHBand="0" w:noVBand="1"/>
      </w:tblPr>
      <w:tblGrid>
        <w:gridCol w:w="1413"/>
        <w:gridCol w:w="2551"/>
        <w:gridCol w:w="2744"/>
        <w:gridCol w:w="2236"/>
        <w:gridCol w:w="2236"/>
        <w:gridCol w:w="2237"/>
        <w:gridCol w:w="2237"/>
      </w:tblGrid>
      <w:tr w:rsidR="00623008" w:rsidRPr="001016DB" w14:paraId="414B1F06" w14:textId="77777777" w:rsidTr="00485FBD">
        <w:trPr>
          <w:trHeight w:val="616"/>
        </w:trPr>
        <w:tc>
          <w:tcPr>
            <w:tcW w:w="1413" w:type="dxa"/>
          </w:tcPr>
          <w:p w14:paraId="616BA49C" w14:textId="77777777" w:rsidR="00623008" w:rsidRPr="001016DB" w:rsidRDefault="00623008" w:rsidP="00F50DFC">
            <w:pPr>
              <w:rPr>
                <w:b/>
                <w:sz w:val="16"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14:paraId="7996CC8F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Autumn 1</w:t>
            </w:r>
          </w:p>
        </w:tc>
        <w:tc>
          <w:tcPr>
            <w:tcW w:w="2744" w:type="dxa"/>
            <w:shd w:val="clear" w:color="auto" w:fill="9CC2E5" w:themeFill="accent1" w:themeFillTint="99"/>
          </w:tcPr>
          <w:p w14:paraId="29328CA0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Autumn 2</w:t>
            </w:r>
          </w:p>
        </w:tc>
        <w:tc>
          <w:tcPr>
            <w:tcW w:w="2236" w:type="dxa"/>
            <w:shd w:val="clear" w:color="auto" w:fill="9CC2E5" w:themeFill="accent1" w:themeFillTint="99"/>
          </w:tcPr>
          <w:p w14:paraId="1349A793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Spring 1</w:t>
            </w:r>
          </w:p>
        </w:tc>
        <w:tc>
          <w:tcPr>
            <w:tcW w:w="2236" w:type="dxa"/>
            <w:shd w:val="clear" w:color="auto" w:fill="9CC2E5" w:themeFill="accent1" w:themeFillTint="99"/>
          </w:tcPr>
          <w:p w14:paraId="0BAE76E4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Spring 2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14:paraId="3F13BD0E" w14:textId="390CBADE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Summer 1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14:paraId="73488CB6" w14:textId="77777777" w:rsidR="00623008" w:rsidRPr="006568DC" w:rsidRDefault="00623008" w:rsidP="008F2DD8">
            <w:pPr>
              <w:jc w:val="center"/>
              <w:rPr>
                <w:b/>
                <w:sz w:val="40"/>
              </w:rPr>
            </w:pPr>
            <w:r w:rsidRPr="006568DC">
              <w:rPr>
                <w:b/>
                <w:sz w:val="40"/>
              </w:rPr>
              <w:t>Summer 2</w:t>
            </w:r>
          </w:p>
        </w:tc>
      </w:tr>
      <w:tr w:rsidR="00623008" w:rsidRPr="001016DB" w14:paraId="16CF0819" w14:textId="77777777" w:rsidTr="00485FBD">
        <w:trPr>
          <w:trHeight w:val="3254"/>
        </w:trPr>
        <w:tc>
          <w:tcPr>
            <w:tcW w:w="1413" w:type="dxa"/>
            <w:shd w:val="clear" w:color="auto" w:fill="9CC2E5" w:themeFill="accent1" w:themeFillTint="99"/>
          </w:tcPr>
          <w:p w14:paraId="79F1FB39" w14:textId="77777777" w:rsidR="00623008" w:rsidRPr="001016DB" w:rsidRDefault="00623008" w:rsidP="00F50DFC">
            <w:pPr>
              <w:rPr>
                <w:b/>
                <w:sz w:val="16"/>
              </w:rPr>
            </w:pPr>
          </w:p>
          <w:p w14:paraId="533FB5F0" w14:textId="77777777" w:rsidR="00623008" w:rsidRPr="001016DB" w:rsidRDefault="00623008" w:rsidP="00F50DFC">
            <w:pPr>
              <w:rPr>
                <w:b/>
                <w:sz w:val="16"/>
              </w:rPr>
            </w:pPr>
          </w:p>
          <w:p w14:paraId="4E339852" w14:textId="77777777" w:rsidR="00623008" w:rsidRPr="001016DB" w:rsidRDefault="00623008" w:rsidP="00F50DFC">
            <w:pPr>
              <w:rPr>
                <w:b/>
                <w:sz w:val="16"/>
              </w:rPr>
            </w:pPr>
          </w:p>
          <w:p w14:paraId="2C675D5A" w14:textId="77777777" w:rsidR="00623008" w:rsidRPr="001016DB" w:rsidRDefault="00623008" w:rsidP="00F50DFC">
            <w:pPr>
              <w:rPr>
                <w:b/>
                <w:sz w:val="16"/>
              </w:rPr>
            </w:pPr>
          </w:p>
          <w:p w14:paraId="14751E30" w14:textId="67212939" w:rsidR="00623008" w:rsidRPr="001016DB" w:rsidRDefault="008F2DD8" w:rsidP="00F50DFC">
            <w:pPr>
              <w:rPr>
                <w:b/>
                <w:sz w:val="16"/>
              </w:rPr>
            </w:pPr>
            <w:r w:rsidRPr="00A67939">
              <w:rPr>
                <w:b/>
                <w:sz w:val="36"/>
                <w:szCs w:val="18"/>
              </w:rPr>
              <w:t>Year T</w:t>
            </w:r>
            <w:r w:rsidR="002140D6">
              <w:rPr>
                <w:b/>
                <w:sz w:val="36"/>
                <w:szCs w:val="18"/>
              </w:rPr>
              <w:t>hree</w:t>
            </w:r>
          </w:p>
        </w:tc>
        <w:tc>
          <w:tcPr>
            <w:tcW w:w="2551" w:type="dxa"/>
          </w:tcPr>
          <w:p w14:paraId="7F95E084" w14:textId="77777777" w:rsidR="005254B1" w:rsidRPr="00485FBD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  <w:r w:rsidRPr="00485FBD"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  <w:t>Light</w:t>
            </w:r>
          </w:p>
          <w:p w14:paraId="453169DE" w14:textId="77777777" w:rsidR="005C2C30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4290492E" w14:textId="3AB3F440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*R</w:t>
            </w:r>
            <w:r w:rsidRPr="00C73EA8">
              <w:rPr>
                <w:rFonts w:ascii="Trebuchet MS" w:hAnsi="Trebuchet MS"/>
                <w:color w:val="000000"/>
              </w:rPr>
              <w:t>ecognise that they need light in order to see things and that dark is the absence of light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1ED8B399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31DD506E" w14:textId="09198590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*N</w:t>
            </w:r>
            <w:r w:rsidRPr="00C73EA8">
              <w:rPr>
                <w:rFonts w:ascii="Trebuchet MS" w:hAnsi="Trebuchet MS"/>
                <w:color w:val="000000"/>
              </w:rPr>
              <w:t>otice that light is reflected from surfaces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0A595A3E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2DFC5877" w14:textId="18D2D1A5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*R</w:t>
            </w:r>
            <w:r w:rsidRPr="00C73EA8">
              <w:rPr>
                <w:rFonts w:ascii="Trebuchet MS" w:hAnsi="Trebuchet MS"/>
                <w:color w:val="000000"/>
              </w:rPr>
              <w:t>ecognise that light from the sun can be dangerous and that there are ways to protect their eyes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13EC07D8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1AEBF0A7" w14:textId="1DBFB99E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*R</w:t>
            </w:r>
            <w:r w:rsidRPr="00C73EA8">
              <w:rPr>
                <w:rFonts w:ascii="Trebuchet MS" w:hAnsi="Trebuchet MS"/>
                <w:color w:val="000000"/>
              </w:rPr>
              <w:t>ecognise that shadows are formed when the light from a light source is blocked by a solid object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5E898D9D" w14:textId="5E0AADF4" w:rsidR="005C2C30" w:rsidRDefault="005C2C30" w:rsidP="005C2C30">
            <w:pPr>
              <w:rPr>
                <w:rFonts w:ascii="Trebuchet MS" w:hAnsi="Trebuchet MS"/>
                <w:color w:val="000000"/>
              </w:rPr>
            </w:pPr>
          </w:p>
          <w:p w14:paraId="75D7F357" w14:textId="68DAA094" w:rsidR="005C2C30" w:rsidRDefault="005C2C30" w:rsidP="00D52AA5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*F</w:t>
            </w:r>
            <w:r w:rsidRPr="00C73EA8">
              <w:rPr>
                <w:rFonts w:ascii="Trebuchet MS" w:hAnsi="Trebuchet MS"/>
                <w:color w:val="000000"/>
              </w:rPr>
              <w:t xml:space="preserve">ind patterns in the way that the size of shadows </w:t>
            </w:r>
            <w:proofErr w:type="gramStart"/>
            <w:r w:rsidRPr="00C73EA8">
              <w:rPr>
                <w:rFonts w:ascii="Trebuchet MS" w:hAnsi="Trebuchet MS"/>
                <w:color w:val="000000"/>
              </w:rPr>
              <w:t>change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. </w:t>
            </w:r>
          </w:p>
          <w:p w14:paraId="264F2CA0" w14:textId="466FCE51" w:rsidR="00D52AA5" w:rsidRDefault="00D52AA5" w:rsidP="00D52AA5">
            <w:pPr>
              <w:rPr>
                <w:rFonts w:ascii="Trebuchet MS" w:hAnsi="Trebuchet MS"/>
                <w:color w:val="000000"/>
              </w:rPr>
            </w:pPr>
          </w:p>
          <w:p w14:paraId="4A4ACB3F" w14:textId="41FBA203" w:rsidR="00D52AA5" w:rsidRDefault="00D52AA5" w:rsidP="00D52AA5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Pupils will explore that light travels in straight lines. They will be able to explore what happens when light reflects off different surfaces. For example, mirrors, classroom </w:t>
            </w:r>
            <w:r>
              <w:rPr>
                <w:rFonts w:ascii="Trebuchet MS" w:hAnsi="Trebuchet MS"/>
                <w:color w:val="000000"/>
              </w:rPr>
              <w:lastRenderedPageBreak/>
              <w:t xml:space="preserve">tables and a white board. </w:t>
            </w:r>
          </w:p>
          <w:p w14:paraId="2922E271" w14:textId="3A55D182" w:rsidR="00D52AA5" w:rsidRDefault="00D52AA5" w:rsidP="00D52AA5">
            <w:pPr>
              <w:rPr>
                <w:rFonts w:ascii="Trebuchet MS" w:hAnsi="Trebuchet MS"/>
                <w:color w:val="000000"/>
              </w:rPr>
            </w:pPr>
          </w:p>
          <w:p w14:paraId="09533482" w14:textId="269DA4F7" w:rsidR="00D52AA5" w:rsidRDefault="00D52AA5" w:rsidP="00D52AA5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They will understand the importance of protecting their eyes from natural and manmade light sources such as the sun or bright car lights. </w:t>
            </w:r>
          </w:p>
          <w:p w14:paraId="08CE6309" w14:textId="70BA18CC" w:rsidR="00D52AA5" w:rsidRDefault="00D52AA5" w:rsidP="00D52AA5">
            <w:pPr>
              <w:rPr>
                <w:rFonts w:ascii="Trebuchet MS" w:hAnsi="Trebuchet MS"/>
                <w:color w:val="000000"/>
              </w:rPr>
            </w:pPr>
          </w:p>
          <w:p w14:paraId="2E5643B8" w14:textId="31AB9626" w:rsidR="00D52AA5" w:rsidRPr="00D52AA5" w:rsidRDefault="00D52AA5" w:rsidP="00D52AA5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They will understand how shadows are made and will use torches and opaque objects to measure the length, size and shape of different shadows. </w:t>
            </w:r>
          </w:p>
          <w:p w14:paraId="4466EC89" w14:textId="687BF0F6" w:rsidR="005C2C30" w:rsidRPr="005C2C30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744" w:type="dxa"/>
          </w:tcPr>
          <w:p w14:paraId="35DDB873" w14:textId="30D18B99" w:rsidR="005A1BC5" w:rsidRPr="00485FBD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  <w:r w:rsidRPr="00485FBD"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  <w:lastRenderedPageBreak/>
              <w:t>Force</w:t>
            </w:r>
            <w:r w:rsidR="001273A5"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  <w:t>s</w:t>
            </w:r>
            <w:bookmarkStart w:id="0" w:name="_GoBack"/>
            <w:bookmarkEnd w:id="0"/>
            <w:r w:rsidRPr="00485FBD"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  <w:t xml:space="preserve"> and Magnets</w:t>
            </w:r>
          </w:p>
          <w:p w14:paraId="453C2EFF" w14:textId="30E3B5C5" w:rsidR="005C2C30" w:rsidRPr="00485FBD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  <w:r w:rsidRPr="00485FBD">
              <w:rPr>
                <w:rFonts w:ascii="Trebuchet MS" w:hAnsi="Trebuchet MS"/>
                <w:b/>
                <w:bCs/>
                <w:color w:val="0070C0"/>
                <w:sz w:val="18"/>
                <w:szCs w:val="18"/>
              </w:rPr>
              <w:t>(Link with Geography – making magnets for compass)</w:t>
            </w:r>
          </w:p>
          <w:p w14:paraId="2DB0CB02" w14:textId="77777777" w:rsidR="005C2C30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5AAFD739" w14:textId="2CC38EC4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*C</w:t>
            </w:r>
            <w:r w:rsidRPr="00C73EA8">
              <w:rPr>
                <w:rFonts w:ascii="Trebuchet MS" w:hAnsi="Trebuchet MS"/>
                <w:color w:val="000000"/>
              </w:rPr>
              <w:t>ompare how things move on different surfaces</w:t>
            </w:r>
          </w:p>
          <w:p w14:paraId="0CDA976C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3303F174" w14:textId="1B75903B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</w:t>
            </w:r>
            <w:r w:rsidRPr="00C73EA8">
              <w:rPr>
                <w:rFonts w:ascii="Trebuchet MS" w:hAnsi="Trebuchet MS"/>
                <w:color w:val="000000"/>
              </w:rPr>
              <w:t>Notice that some forces need contact between two objects, but magnetic forces can act at a distance</w:t>
            </w:r>
          </w:p>
          <w:p w14:paraId="391489EC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1C656B0D" w14:textId="6A94D5A0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*O</w:t>
            </w:r>
            <w:r w:rsidRPr="00C73EA8">
              <w:rPr>
                <w:rFonts w:ascii="Trebuchet MS" w:hAnsi="Trebuchet MS"/>
                <w:color w:val="000000"/>
              </w:rPr>
              <w:t>bserve how magnets attract or repel each other and attract some materials and not others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1D5CFF2F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232703CE" w14:textId="0EF2F6E9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*C</w:t>
            </w:r>
            <w:r w:rsidRPr="00C73EA8">
              <w:rPr>
                <w:rFonts w:ascii="Trebuchet MS" w:hAnsi="Trebuchet MS"/>
                <w:color w:val="000000"/>
              </w:rPr>
              <w:t>ompare and group together a variety of everyday materials on the basis of whether they are attracted to a magnet, and identify some magnetic materials</w:t>
            </w:r>
          </w:p>
          <w:p w14:paraId="17C438F7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4167940D" w14:textId="17E9A567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*D</w:t>
            </w:r>
            <w:r w:rsidRPr="00C73EA8">
              <w:rPr>
                <w:rFonts w:ascii="Trebuchet MS" w:hAnsi="Trebuchet MS"/>
                <w:color w:val="000000"/>
              </w:rPr>
              <w:t>escribe magnets as having two poles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6205631A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02262577" w14:textId="77777777" w:rsidR="00485FBD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*P</w:t>
            </w:r>
            <w:r w:rsidRPr="00C73EA8">
              <w:rPr>
                <w:rFonts w:ascii="Trebuchet MS" w:hAnsi="Trebuchet MS"/>
                <w:color w:val="000000"/>
              </w:rPr>
              <w:t>redict whether two magnets will attract or repeal each other, depending on which poles are facing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708B53BF" w14:textId="77777777" w:rsidR="00485FBD" w:rsidRDefault="00485FBD" w:rsidP="005C2C30">
            <w:pPr>
              <w:rPr>
                <w:rFonts w:ascii="Trebuchet MS" w:hAnsi="Trebuchet MS"/>
                <w:color w:val="000000"/>
              </w:rPr>
            </w:pPr>
          </w:p>
          <w:p w14:paraId="4A66340A" w14:textId="77777777" w:rsidR="00485FBD" w:rsidRDefault="00485FBD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Pupils will be able to understand that </w:t>
            </w:r>
            <w:r>
              <w:rPr>
                <w:rFonts w:ascii="Trebuchet MS" w:hAnsi="Trebuchet MS"/>
                <w:color w:val="000000"/>
              </w:rPr>
              <w:lastRenderedPageBreak/>
              <w:t>magnetic</w:t>
            </w:r>
            <w:r w:rsidR="005A7F8D">
              <w:rPr>
                <w:rFonts w:ascii="Trebuchet MS" w:hAnsi="Trebuchet MS"/>
                <w:color w:val="000000"/>
              </w:rPr>
              <w:t xml:space="preserve"> forces can act without direct contact. This is different to other forces where you need to push or pull. </w:t>
            </w:r>
          </w:p>
          <w:p w14:paraId="3D2AE5BD" w14:textId="77777777" w:rsidR="005A7F8D" w:rsidRDefault="005A7F8D" w:rsidP="005C2C30">
            <w:pPr>
              <w:rPr>
                <w:rFonts w:ascii="Trebuchet MS" w:hAnsi="Trebuchet MS"/>
                <w:color w:val="000000"/>
              </w:rPr>
            </w:pPr>
          </w:p>
          <w:p w14:paraId="2BB45ACD" w14:textId="77777777" w:rsidR="005A7F8D" w:rsidRDefault="005A7F8D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They will explore how a positive and negative magnet works and will understand the purpose of different magnets. For example, how they are used in a scrap yard, compass and how trains use magnets to stay on train tracks etc. </w:t>
            </w:r>
          </w:p>
          <w:p w14:paraId="09FF7847" w14:textId="77777777" w:rsidR="005A7F8D" w:rsidRDefault="005A7F8D" w:rsidP="005C2C30">
            <w:pPr>
              <w:rPr>
                <w:rFonts w:ascii="Trebuchet MS" w:hAnsi="Trebuchet MS"/>
                <w:color w:val="000000"/>
              </w:rPr>
            </w:pPr>
          </w:p>
          <w:p w14:paraId="7E46B346" w14:textId="077EF2D0" w:rsidR="005A7F8D" w:rsidRPr="00485FBD" w:rsidRDefault="005A7F8D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Finally, pupils will explore different materials which are magnetic and non-magnetic around the </w:t>
            </w:r>
            <w:r w:rsidR="00C54398">
              <w:rPr>
                <w:rFonts w:ascii="Trebuchet MS" w:hAnsi="Trebuchet MS"/>
                <w:color w:val="000000"/>
              </w:rPr>
              <w:t>classroom</w:t>
            </w:r>
            <w:r>
              <w:rPr>
                <w:rFonts w:ascii="Trebuchet MS" w:hAnsi="Trebuchet MS"/>
                <w:color w:val="000000"/>
              </w:rPr>
              <w:t xml:space="preserve"> and will test these using bar magnets. </w:t>
            </w:r>
          </w:p>
        </w:tc>
        <w:tc>
          <w:tcPr>
            <w:tcW w:w="2236" w:type="dxa"/>
          </w:tcPr>
          <w:p w14:paraId="3A659B60" w14:textId="77777777" w:rsidR="00315B91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  <w:r w:rsidRPr="005C2C30"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  <w:lastRenderedPageBreak/>
              <w:t>Rocks</w:t>
            </w:r>
          </w:p>
          <w:p w14:paraId="7DD5038F" w14:textId="77777777" w:rsidR="005C2C30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1A41D923" w14:textId="38E34EC7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*C</w:t>
            </w:r>
            <w:r w:rsidRPr="00C73EA8">
              <w:rPr>
                <w:rFonts w:ascii="Trebuchet MS" w:hAnsi="Trebuchet MS"/>
                <w:color w:val="000000"/>
              </w:rPr>
              <w:t>ompare and group together different kinds of rocks on the basis of their appearance and simple physical properties</w:t>
            </w:r>
          </w:p>
          <w:p w14:paraId="3D8727CD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4D27D5E4" w14:textId="0F2DB1DE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*D</w:t>
            </w:r>
            <w:r w:rsidRPr="00C73EA8">
              <w:rPr>
                <w:rFonts w:ascii="Trebuchet MS" w:hAnsi="Trebuchet MS"/>
                <w:color w:val="000000"/>
              </w:rPr>
              <w:t>escribe in simple terms how fossils are formed when things that have lived are trapped within rock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5BAAF631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1E4E586F" w14:textId="77777777" w:rsidR="002C07F4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*R</w:t>
            </w:r>
            <w:r w:rsidRPr="00C73EA8">
              <w:rPr>
                <w:rFonts w:ascii="Trebuchet MS" w:hAnsi="Trebuchet MS"/>
                <w:color w:val="000000"/>
              </w:rPr>
              <w:t>ecognise that soils are made from rocks and organic matter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1E1CB2E9" w14:textId="77777777" w:rsidR="002C07F4" w:rsidRDefault="002C07F4" w:rsidP="005C2C30">
            <w:pPr>
              <w:rPr>
                <w:rFonts w:ascii="Trebuchet MS" w:hAnsi="Trebuchet MS"/>
                <w:color w:val="000000"/>
              </w:rPr>
            </w:pPr>
          </w:p>
          <w:p w14:paraId="1ABA691A" w14:textId="77777777" w:rsidR="002C07F4" w:rsidRDefault="002C07F4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Pupils will be able to explore and learn about different types of rocks and soils, including those in the local environment. </w:t>
            </w:r>
          </w:p>
          <w:p w14:paraId="58E28154" w14:textId="77777777" w:rsidR="002C07F4" w:rsidRDefault="002C07F4" w:rsidP="005C2C30">
            <w:pPr>
              <w:rPr>
                <w:rFonts w:ascii="Trebuchet MS" w:hAnsi="Trebuchet MS"/>
                <w:color w:val="000000"/>
              </w:rPr>
            </w:pPr>
          </w:p>
          <w:p w14:paraId="0C739140" w14:textId="77777777" w:rsidR="008316AF" w:rsidRDefault="002C07F4" w:rsidP="008316AF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Pupils will use their half-termly gardening Enrichment to look at different rocks and soils in the local environment. </w:t>
            </w:r>
          </w:p>
          <w:p w14:paraId="650C52E5" w14:textId="501F0BA8" w:rsidR="008316AF" w:rsidRPr="008316AF" w:rsidRDefault="008316AF" w:rsidP="008316AF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 xml:space="preserve">Pupils will learn about how fossils are made and learn about the role of archaeologists. </w:t>
            </w:r>
          </w:p>
        </w:tc>
        <w:tc>
          <w:tcPr>
            <w:tcW w:w="2236" w:type="dxa"/>
          </w:tcPr>
          <w:p w14:paraId="7AE3A7A9" w14:textId="77777777" w:rsidR="00623008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  <w:r w:rsidRPr="005C2C30"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  <w:lastRenderedPageBreak/>
              <w:t>Animals including humans</w:t>
            </w:r>
          </w:p>
          <w:p w14:paraId="4EFB15E2" w14:textId="76C15804" w:rsidR="005C2C30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725A7DA6" w14:textId="77777777" w:rsidR="005C2C30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5EA467FE" w14:textId="39B011CF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*I</w:t>
            </w:r>
            <w:r w:rsidRPr="00C73EA8">
              <w:rPr>
                <w:rFonts w:ascii="Trebuchet MS" w:hAnsi="Trebuchet MS"/>
                <w:color w:val="000000"/>
              </w:rPr>
              <w:t>dentify that animals, including humans, need the right types and amount of nutrition, and that they cannot make their own food; they get nutrition from what they eat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15B670D4" w14:textId="77777777" w:rsidR="005C2C30" w:rsidRDefault="005C2C30" w:rsidP="005C2C30">
            <w:pPr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6A1AD4E8" w14:textId="77777777" w:rsidR="008316AF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*I</w:t>
            </w:r>
            <w:r w:rsidRPr="00C73EA8">
              <w:rPr>
                <w:rFonts w:ascii="Trebuchet MS" w:hAnsi="Trebuchet MS"/>
                <w:color w:val="000000"/>
              </w:rPr>
              <w:t>dentify that humans and some other animals have skeletons and muscles for support, protection and movement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593210BB" w14:textId="77777777" w:rsidR="008316AF" w:rsidRDefault="008316AF" w:rsidP="005C2C30">
            <w:pPr>
              <w:rPr>
                <w:rFonts w:ascii="Trebuchet MS" w:hAnsi="Trebuchet MS"/>
                <w:color w:val="000000"/>
              </w:rPr>
            </w:pPr>
          </w:p>
          <w:p w14:paraId="2D357704" w14:textId="515D0C7D" w:rsidR="008316AF" w:rsidRDefault="008316AF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Pupils will be introduced to the main parts of the human body associate</w:t>
            </w:r>
            <w:r w:rsidR="00316C02">
              <w:rPr>
                <w:rFonts w:ascii="Trebuchet MS" w:hAnsi="Trebuchet MS"/>
                <w:color w:val="000000"/>
              </w:rPr>
              <w:t>d</w:t>
            </w:r>
            <w:r>
              <w:rPr>
                <w:rFonts w:ascii="Trebuchet MS" w:hAnsi="Trebuchet MS"/>
                <w:color w:val="000000"/>
              </w:rPr>
              <w:t xml:space="preserve"> with the skeleton and muscles. </w:t>
            </w:r>
            <w:r w:rsidR="00316C02">
              <w:rPr>
                <w:rFonts w:ascii="Trebuchet MS" w:hAnsi="Trebuchet MS"/>
                <w:color w:val="000000"/>
              </w:rPr>
              <w:t xml:space="preserve">They might draw and label a skeleton diagram to describe the role of each important muscle in the body. For example, the heart, biceps, triceps etc. </w:t>
            </w:r>
          </w:p>
          <w:p w14:paraId="2DFF2F23" w14:textId="77777777" w:rsidR="00316C02" w:rsidRDefault="00316C02" w:rsidP="005C2C30">
            <w:pPr>
              <w:rPr>
                <w:rFonts w:ascii="Trebuchet MS" w:hAnsi="Trebuchet MS"/>
                <w:color w:val="000000"/>
              </w:rPr>
            </w:pPr>
          </w:p>
          <w:p w14:paraId="51493732" w14:textId="1E0C54F4" w:rsidR="00316C02" w:rsidRDefault="00316C02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They should learn about what makes a balanced diet and how you are in control of the amount of nutrients that you eat in your diet. </w:t>
            </w:r>
          </w:p>
          <w:p w14:paraId="5A23DD3F" w14:textId="2CEB941A" w:rsidR="00AD6872" w:rsidRDefault="00AD6872" w:rsidP="005C2C30">
            <w:pPr>
              <w:rPr>
                <w:rFonts w:ascii="Trebuchet MS" w:hAnsi="Trebuchet MS"/>
                <w:color w:val="000000"/>
              </w:rPr>
            </w:pPr>
          </w:p>
          <w:p w14:paraId="649D7798" w14:textId="77777777" w:rsidR="00AD6872" w:rsidRDefault="00AD6872" w:rsidP="005C2C30">
            <w:pPr>
              <w:rPr>
                <w:rFonts w:ascii="Trebuchet MS" w:hAnsi="Trebuchet MS"/>
                <w:color w:val="000000"/>
              </w:rPr>
            </w:pPr>
          </w:p>
          <w:p w14:paraId="61D7052B" w14:textId="77777777" w:rsidR="00316C02" w:rsidRDefault="00316C02" w:rsidP="005C2C30">
            <w:pPr>
              <w:rPr>
                <w:rFonts w:ascii="Trebuchet MS" w:hAnsi="Trebuchet MS"/>
                <w:color w:val="000000"/>
              </w:rPr>
            </w:pPr>
          </w:p>
          <w:p w14:paraId="24D515ED" w14:textId="00D761FE" w:rsidR="00316C02" w:rsidRPr="008316AF" w:rsidRDefault="00316C02" w:rsidP="005C2C30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2237" w:type="dxa"/>
          </w:tcPr>
          <w:p w14:paraId="5B10FE89" w14:textId="77777777" w:rsidR="005A1BC5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  <w:r w:rsidRPr="005C2C30"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  <w:lastRenderedPageBreak/>
              <w:t>Plants</w:t>
            </w:r>
          </w:p>
          <w:p w14:paraId="7C0B94DD" w14:textId="77777777" w:rsidR="005C2C30" w:rsidRDefault="005C2C30" w:rsidP="005C2C30">
            <w:pPr>
              <w:jc w:val="center"/>
              <w:rPr>
                <w:rFonts w:ascii="Trebuchet MS" w:hAnsi="Trebuchet MS"/>
                <w:b/>
                <w:bCs/>
                <w:color w:val="0070C0"/>
                <w:sz w:val="16"/>
                <w:szCs w:val="16"/>
              </w:rPr>
            </w:pPr>
          </w:p>
          <w:p w14:paraId="18D6B429" w14:textId="2CB29613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*I</w:t>
            </w:r>
            <w:r w:rsidRPr="00C73EA8">
              <w:rPr>
                <w:rFonts w:ascii="Trebuchet MS" w:hAnsi="Trebuchet MS"/>
                <w:color w:val="000000"/>
              </w:rPr>
              <w:t>dentify and describe the functions of different part of flowering plants: roots, stem/trunk, leaves and flowers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0C9798E5" w14:textId="77777777" w:rsidR="005C2C30" w:rsidRDefault="005C2C30" w:rsidP="005C2C30">
            <w:pPr>
              <w:rPr>
                <w:rFonts w:ascii="Trebuchet MS" w:hAnsi="Trebuchet MS"/>
                <w:color w:val="000000"/>
              </w:rPr>
            </w:pPr>
          </w:p>
          <w:p w14:paraId="2B7C3A05" w14:textId="30EC9DE2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*E</w:t>
            </w:r>
            <w:r w:rsidRPr="00C73EA8">
              <w:rPr>
                <w:rFonts w:ascii="Trebuchet MS" w:hAnsi="Trebuchet MS"/>
                <w:color w:val="000000"/>
              </w:rPr>
              <w:t>xplore the requirements of plants for life and growth and how they vary from plant to plant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1345336F" w14:textId="77777777" w:rsidR="005C2C30" w:rsidRDefault="005C2C30" w:rsidP="005C2C30">
            <w:pPr>
              <w:rPr>
                <w:rFonts w:ascii="Trebuchet MS" w:hAnsi="Trebuchet MS"/>
                <w:color w:val="000000"/>
              </w:rPr>
            </w:pPr>
          </w:p>
          <w:p w14:paraId="123F9F1C" w14:textId="366360E5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*I</w:t>
            </w:r>
            <w:r w:rsidRPr="00C73EA8">
              <w:rPr>
                <w:rFonts w:ascii="Trebuchet MS" w:hAnsi="Trebuchet MS"/>
                <w:color w:val="000000"/>
              </w:rPr>
              <w:t>nvestigate the way in which water is transported within plants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5FF9B5D6" w14:textId="77777777" w:rsidR="005C2C30" w:rsidRDefault="005C2C30" w:rsidP="005C2C30">
            <w:pPr>
              <w:rPr>
                <w:rFonts w:ascii="Trebuchet MS" w:hAnsi="Trebuchet MS"/>
                <w:color w:val="000000"/>
              </w:rPr>
            </w:pPr>
          </w:p>
          <w:p w14:paraId="2C5BC426" w14:textId="77777777" w:rsidR="005C2C30" w:rsidRDefault="005C2C30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*E</w:t>
            </w:r>
            <w:r w:rsidRPr="00C73EA8">
              <w:rPr>
                <w:rFonts w:ascii="Trebuchet MS" w:hAnsi="Trebuchet MS"/>
                <w:color w:val="000000"/>
              </w:rPr>
              <w:t>xplore the part that flowers play in the life cycle of flowering plants, including pollination, seed formation and seed dispersal</w:t>
            </w:r>
            <w:r>
              <w:rPr>
                <w:rFonts w:ascii="Trebuchet MS" w:hAnsi="Trebuchet MS"/>
                <w:color w:val="000000"/>
              </w:rPr>
              <w:t>.</w:t>
            </w:r>
          </w:p>
          <w:p w14:paraId="00257B8D" w14:textId="77777777" w:rsidR="00316C02" w:rsidRDefault="00316C02" w:rsidP="005C2C30">
            <w:pPr>
              <w:rPr>
                <w:rFonts w:ascii="Trebuchet MS" w:hAnsi="Trebuchet MS"/>
                <w:color w:val="000000"/>
              </w:rPr>
            </w:pPr>
          </w:p>
          <w:p w14:paraId="3B11A658" w14:textId="77777777" w:rsidR="00316C02" w:rsidRDefault="00316C02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Pupils should be able to identify and describe the different functions of a plant. For </w:t>
            </w:r>
            <w:r>
              <w:rPr>
                <w:rFonts w:ascii="Trebuchet MS" w:hAnsi="Trebuchet MS"/>
                <w:color w:val="000000"/>
              </w:rPr>
              <w:lastRenderedPageBreak/>
              <w:t xml:space="preserve">example: the stem, flowering part and leaves.  The pupils will be able to describe their function as well. </w:t>
            </w:r>
          </w:p>
          <w:p w14:paraId="0F97BD75" w14:textId="77777777" w:rsidR="00316C02" w:rsidRDefault="00316C02" w:rsidP="005C2C30">
            <w:pPr>
              <w:rPr>
                <w:rFonts w:ascii="Trebuchet MS" w:hAnsi="Trebuchet MS"/>
                <w:color w:val="000000"/>
              </w:rPr>
            </w:pPr>
          </w:p>
          <w:p w14:paraId="4CFBFF3F" w14:textId="5DDA2A89" w:rsidR="00316C02" w:rsidRDefault="00316C02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Pupils should be introduced to how plants transport water to survive and explore the life cycle</w:t>
            </w:r>
            <w:r w:rsidR="00AD6872">
              <w:rPr>
                <w:rFonts w:ascii="Trebuchet MS" w:hAnsi="Trebuchet MS"/>
                <w:color w:val="000000"/>
              </w:rPr>
              <w:t xml:space="preserve"> of plants. </w:t>
            </w:r>
          </w:p>
          <w:p w14:paraId="159EB73E" w14:textId="04E88777" w:rsidR="00AD6872" w:rsidRDefault="00AD6872" w:rsidP="005C2C30">
            <w:pPr>
              <w:rPr>
                <w:rFonts w:ascii="Trebuchet MS" w:hAnsi="Trebuchet MS"/>
                <w:color w:val="000000"/>
              </w:rPr>
            </w:pPr>
          </w:p>
          <w:p w14:paraId="67A18DB6" w14:textId="490A9064" w:rsidR="00AD6872" w:rsidRDefault="00AD6872" w:rsidP="005C2C3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Finally, pupils will learn about how plants have different ways to survive</w:t>
            </w:r>
            <w:r w:rsidR="008315C3">
              <w:rPr>
                <w:rFonts w:ascii="Trebuchet MS" w:hAnsi="Trebuchet MS"/>
                <w:color w:val="000000"/>
              </w:rPr>
              <w:t xml:space="preserve"> and grow</w:t>
            </w:r>
            <w:r>
              <w:rPr>
                <w:rFonts w:ascii="Trebuchet MS" w:hAnsi="Trebuchet MS"/>
                <w:color w:val="000000"/>
              </w:rPr>
              <w:t xml:space="preserve"> depending on their climate. For example, a cactus</w:t>
            </w:r>
            <w:r w:rsidR="008315C3">
              <w:rPr>
                <w:rFonts w:ascii="Trebuchet MS" w:hAnsi="Trebuchet MS"/>
                <w:color w:val="000000"/>
              </w:rPr>
              <w:t xml:space="preserve"> in the desert</w:t>
            </w:r>
            <w:r>
              <w:rPr>
                <w:rFonts w:ascii="Trebuchet MS" w:hAnsi="Trebuchet MS"/>
                <w:color w:val="000000"/>
              </w:rPr>
              <w:t>, poinsettia</w:t>
            </w:r>
            <w:r w:rsidR="008315C3">
              <w:rPr>
                <w:rFonts w:ascii="Trebuchet MS" w:hAnsi="Trebuchet MS"/>
                <w:color w:val="000000"/>
              </w:rPr>
              <w:t xml:space="preserve"> in a warmer climate</w:t>
            </w:r>
            <w:r>
              <w:rPr>
                <w:rFonts w:ascii="Trebuchet MS" w:hAnsi="Trebuchet MS"/>
                <w:color w:val="000000"/>
              </w:rPr>
              <w:t xml:space="preserve"> or a rose</w:t>
            </w:r>
            <w:r w:rsidR="008315C3">
              <w:rPr>
                <w:rFonts w:ascii="Trebuchet MS" w:hAnsi="Trebuchet MS"/>
                <w:color w:val="000000"/>
              </w:rPr>
              <w:t xml:space="preserve"> in a varied climate. </w:t>
            </w:r>
          </w:p>
          <w:p w14:paraId="33C44073" w14:textId="0AE94463" w:rsidR="00AD6872" w:rsidRDefault="00AD6872" w:rsidP="005C2C30">
            <w:pPr>
              <w:rPr>
                <w:rFonts w:ascii="Trebuchet MS" w:hAnsi="Trebuchet MS"/>
                <w:color w:val="000000"/>
              </w:rPr>
            </w:pPr>
          </w:p>
          <w:p w14:paraId="31F13DD1" w14:textId="77777777" w:rsidR="00AD6872" w:rsidRDefault="00AD6872" w:rsidP="005C2C30">
            <w:pPr>
              <w:rPr>
                <w:rFonts w:ascii="Trebuchet MS" w:hAnsi="Trebuchet MS"/>
                <w:color w:val="000000"/>
              </w:rPr>
            </w:pPr>
          </w:p>
          <w:p w14:paraId="005B9EBD" w14:textId="77777777" w:rsidR="00AD6872" w:rsidRDefault="00AD6872" w:rsidP="005C2C30">
            <w:pPr>
              <w:rPr>
                <w:rFonts w:ascii="Trebuchet MS" w:hAnsi="Trebuchet MS"/>
                <w:color w:val="000000"/>
              </w:rPr>
            </w:pPr>
          </w:p>
          <w:p w14:paraId="77741C15" w14:textId="7A7BF464" w:rsidR="00AD6872" w:rsidRPr="005C2C30" w:rsidRDefault="00AD6872" w:rsidP="005C2C30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2237" w:type="dxa"/>
          </w:tcPr>
          <w:p w14:paraId="3C66501C" w14:textId="77777777" w:rsidR="00623008" w:rsidRPr="005254B1" w:rsidRDefault="0014205C" w:rsidP="0014205C">
            <w:pPr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254B1"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  <w:lastRenderedPageBreak/>
              <w:t>Practical Science investigations related to the Curious Scientist programme</w:t>
            </w:r>
          </w:p>
          <w:p w14:paraId="3C1C0D07" w14:textId="77777777" w:rsidR="0014205C" w:rsidRPr="005254B1" w:rsidRDefault="0014205C" w:rsidP="0014205C">
            <w:pPr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B2C8AA1" w14:textId="77777777" w:rsidR="0014205C" w:rsidRPr="005254B1" w:rsidRDefault="0014205C" w:rsidP="0014205C">
            <w:pPr>
              <w:rPr>
                <w:rFonts w:ascii="Trebuchet MS" w:hAnsi="Trebuchet MS"/>
                <w:color w:val="2E74B5" w:themeColor="accent1" w:themeShade="BF"/>
                <w:sz w:val="16"/>
                <w:szCs w:val="16"/>
              </w:rPr>
            </w:pPr>
            <w:r w:rsidRPr="005254B1">
              <w:rPr>
                <w:rFonts w:ascii="Trebuchet MS" w:hAnsi="Trebuchet MS"/>
                <w:b/>
                <w:bCs/>
                <w:color w:val="2E74B5" w:themeColor="accent1" w:themeShade="BF"/>
                <w:sz w:val="16"/>
                <w:szCs w:val="16"/>
              </w:rPr>
              <w:t>Preparation and revision for the end of KS1 Science Trust assessment</w:t>
            </w:r>
          </w:p>
        </w:tc>
      </w:tr>
    </w:tbl>
    <w:p w14:paraId="1952DCF0" w14:textId="77777777" w:rsidR="005254B1" w:rsidRDefault="005254B1" w:rsidP="00F50DFC">
      <w:pPr>
        <w:rPr>
          <w:b/>
        </w:rPr>
      </w:pPr>
    </w:p>
    <w:p w14:paraId="683A218A" w14:textId="057BE07C" w:rsidR="005254B1" w:rsidRDefault="005254B1" w:rsidP="00F50DFC">
      <w:pPr>
        <w:rPr>
          <w:b/>
        </w:rPr>
      </w:pPr>
    </w:p>
    <w:p w14:paraId="7C5FA526" w14:textId="7C4F9FAA" w:rsidR="00AD019D" w:rsidRDefault="00AD019D" w:rsidP="00F50DFC">
      <w:pPr>
        <w:rPr>
          <w:b/>
        </w:rPr>
      </w:pPr>
    </w:p>
    <w:p w14:paraId="15AD3D43" w14:textId="3213FA99" w:rsidR="00AD019D" w:rsidRDefault="00AD019D" w:rsidP="00F50DFC">
      <w:pPr>
        <w:rPr>
          <w:b/>
        </w:rPr>
      </w:pPr>
    </w:p>
    <w:p w14:paraId="43818F75" w14:textId="77777777" w:rsidR="00AD019D" w:rsidRDefault="00AD019D" w:rsidP="00F50DFC">
      <w:pPr>
        <w:rPr>
          <w:b/>
        </w:rPr>
      </w:pPr>
    </w:p>
    <w:p w14:paraId="32B30399" w14:textId="189DD6B5" w:rsidR="002140D6" w:rsidRPr="005254B1" w:rsidRDefault="005254B1" w:rsidP="005254B1">
      <w:pPr>
        <w:rPr>
          <w:b/>
          <w:sz w:val="36"/>
          <w:szCs w:val="36"/>
        </w:rPr>
      </w:pPr>
      <w:r w:rsidRPr="005254B1">
        <w:rPr>
          <w:b/>
          <w:sz w:val="36"/>
          <w:szCs w:val="36"/>
        </w:rPr>
        <w:lastRenderedPageBreak/>
        <w:t>Throughout the course of the year – pupils will also cover the working scientifically objectives as listed below</w:t>
      </w:r>
      <w:r w:rsidR="002140D6">
        <w:rPr>
          <w:b/>
          <w:sz w:val="36"/>
          <w:szCs w:val="36"/>
        </w:rPr>
        <w:t>: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1"/>
      </w:tblGrid>
      <w:tr w:rsidR="002140D6" w:rsidRPr="00C73EA8" w14:paraId="2C8D64C7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8E5630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 xml:space="preserve">Ask relevant questions and use different types of scientific enquiries to answer them </w:t>
            </w:r>
          </w:p>
        </w:tc>
      </w:tr>
      <w:tr w:rsidR="002140D6" w:rsidRPr="00C73EA8" w14:paraId="45C74E7E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5FEB01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>Set up simple practical enquiries, comparative and fair tests</w:t>
            </w:r>
          </w:p>
        </w:tc>
      </w:tr>
      <w:tr w:rsidR="002140D6" w:rsidRPr="00C73EA8" w14:paraId="4D1D7315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1B1C68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>Make systematic and careful observations and, where appropriate take accurate measurements using standard units, using a range of equipment, including thermometers and data loggers</w:t>
            </w:r>
          </w:p>
        </w:tc>
      </w:tr>
      <w:tr w:rsidR="002140D6" w:rsidRPr="00C73EA8" w14:paraId="69CB58DD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4DA65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>Gather, record, classify and present data in a variety of ways to help in answering questions</w:t>
            </w:r>
          </w:p>
        </w:tc>
      </w:tr>
      <w:tr w:rsidR="002140D6" w:rsidRPr="00C73EA8" w14:paraId="289631E2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D0002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 xml:space="preserve">Record findings using simple scientific language, drawings, labelled diagrams, keys, bar charts and tables </w:t>
            </w:r>
          </w:p>
        </w:tc>
      </w:tr>
      <w:tr w:rsidR="002140D6" w:rsidRPr="00C73EA8" w14:paraId="34E95736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0466D2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 xml:space="preserve">Report on findings from enquiries, including oral and written explanations, displays or presentations of results and conclusions </w:t>
            </w:r>
          </w:p>
        </w:tc>
      </w:tr>
      <w:tr w:rsidR="002140D6" w:rsidRPr="00C73EA8" w14:paraId="47ED2ACC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C3930C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>Use results to draw simple conclusions, make predictions for new values, suggest improvements and raise further questions</w:t>
            </w:r>
          </w:p>
        </w:tc>
      </w:tr>
      <w:tr w:rsidR="002140D6" w:rsidRPr="00C73EA8" w14:paraId="506AB378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8F9C43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 xml:space="preserve">Identify differences, similarities or changes related to simple scientific ideas and processes </w:t>
            </w:r>
          </w:p>
        </w:tc>
      </w:tr>
      <w:tr w:rsidR="002140D6" w:rsidRPr="00C73EA8" w14:paraId="01D6493D" w14:textId="77777777" w:rsidTr="002140D6">
        <w:trPr>
          <w:trHeight w:val="243"/>
          <w:jc w:val="center"/>
        </w:trPr>
        <w:tc>
          <w:tcPr>
            <w:tcW w:w="1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73E99F" w14:textId="77777777" w:rsidR="002140D6" w:rsidRPr="00C73EA8" w:rsidRDefault="002140D6" w:rsidP="00B62B5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81"/>
              <w:rPr>
                <w:rFonts w:ascii="Trebuchet MS" w:hAnsi="Trebuchet MS"/>
                <w:sz w:val="22"/>
                <w:szCs w:val="22"/>
              </w:rPr>
            </w:pPr>
            <w:r w:rsidRPr="00C73EA8">
              <w:rPr>
                <w:rFonts w:ascii="Trebuchet MS" w:hAnsi="Trebuchet MS"/>
                <w:sz w:val="22"/>
                <w:szCs w:val="22"/>
              </w:rPr>
              <w:t>Use straightforward scientific evidence to answer questions or to support their findings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14:paraId="150D335C" w14:textId="77777777" w:rsidR="005254B1" w:rsidRPr="00623008" w:rsidRDefault="005254B1" w:rsidP="00F50DFC">
      <w:pPr>
        <w:rPr>
          <w:b/>
        </w:rPr>
      </w:pPr>
    </w:p>
    <w:sectPr w:rsidR="005254B1" w:rsidRPr="00623008" w:rsidSect="005A1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CC1"/>
    <w:multiLevelType w:val="hybridMultilevel"/>
    <w:tmpl w:val="735C1340"/>
    <w:lvl w:ilvl="0" w:tplc="66F657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B88"/>
    <w:multiLevelType w:val="hybridMultilevel"/>
    <w:tmpl w:val="706AF9A6"/>
    <w:lvl w:ilvl="0" w:tplc="E9D8CA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A3F"/>
    <w:multiLevelType w:val="hybridMultilevel"/>
    <w:tmpl w:val="D4EA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F1D73"/>
    <w:multiLevelType w:val="hybridMultilevel"/>
    <w:tmpl w:val="5D54E996"/>
    <w:lvl w:ilvl="0" w:tplc="7528F1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FC"/>
    <w:rsid w:val="001016DB"/>
    <w:rsid w:val="001273A5"/>
    <w:rsid w:val="0014205C"/>
    <w:rsid w:val="002140D6"/>
    <w:rsid w:val="002B1455"/>
    <w:rsid w:val="002C07F4"/>
    <w:rsid w:val="00315B91"/>
    <w:rsid w:val="00316C02"/>
    <w:rsid w:val="00485FBD"/>
    <w:rsid w:val="005254B1"/>
    <w:rsid w:val="005A1BC5"/>
    <w:rsid w:val="005A7F8D"/>
    <w:rsid w:val="005C2C30"/>
    <w:rsid w:val="00623008"/>
    <w:rsid w:val="006568DC"/>
    <w:rsid w:val="008315C3"/>
    <w:rsid w:val="008316AF"/>
    <w:rsid w:val="008F2DD8"/>
    <w:rsid w:val="009D139A"/>
    <w:rsid w:val="00A67939"/>
    <w:rsid w:val="00AC0DD5"/>
    <w:rsid w:val="00AD019D"/>
    <w:rsid w:val="00AD6872"/>
    <w:rsid w:val="00C54398"/>
    <w:rsid w:val="00D52AA5"/>
    <w:rsid w:val="00ED5EEB"/>
    <w:rsid w:val="00F50DFC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4E08"/>
  <w15:chartTrackingRefBased/>
  <w15:docId w15:val="{6390A814-8F65-4FD3-BE6F-E8648AE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FC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2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8F2DD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Wade</dc:creator>
  <cp:keywords/>
  <dc:description/>
  <cp:lastModifiedBy>Tom Wade</cp:lastModifiedBy>
  <cp:revision>16</cp:revision>
  <cp:lastPrinted>2019-11-08T08:08:00Z</cp:lastPrinted>
  <dcterms:created xsi:type="dcterms:W3CDTF">2019-11-10T14:33:00Z</dcterms:created>
  <dcterms:modified xsi:type="dcterms:W3CDTF">2020-01-03T11:37:00Z</dcterms:modified>
</cp:coreProperties>
</file>